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13" w:rsidRPr="00890F09" w:rsidRDefault="00625813" w:rsidP="00625813">
      <w:pPr>
        <w:spacing w:line="288" w:lineRule="auto"/>
        <w:rPr>
          <w:rFonts w:ascii="Arial" w:hAnsi="Arial" w:cs="Arial"/>
          <w:b/>
          <w:lang w:val="hr-HR"/>
        </w:rPr>
      </w:pPr>
      <w:bookmarkStart w:id="0" w:name="_GoBack"/>
      <w:bookmarkEnd w:id="0"/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20FA29EC" wp14:editId="38271528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625813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625813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 </w:t>
      </w: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625813" w:rsidRDefault="00625813" w:rsidP="00625813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5A6EDE" w:rsidRPr="006E68C2" w:rsidRDefault="005A6EDE" w:rsidP="00625813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</w:t>
      </w:r>
      <w:r w:rsidR="005A6EDE"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/</w:t>
      </w:r>
      <w:r w:rsidR="005A6EDE"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KINJAMA</w:t>
      </w:r>
    </w:p>
    <w:p w:rsidR="00625813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5A6EDE" w:rsidRPr="006E68C2" w:rsidRDefault="005A6EDE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625813" w:rsidRDefault="00625813" w:rsidP="00625813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>
        <w:rPr>
          <w:rFonts w:ascii="Arial" w:hAnsi="Arial" w:cs="Arial"/>
          <w:szCs w:val="24"/>
          <w:lang w:val="hr-HR"/>
        </w:rPr>
        <w:t>19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siječnja 2024</w:t>
      </w:r>
      <w:r w:rsidRPr="006E68C2">
        <w:rPr>
          <w:rFonts w:ascii="Arial" w:hAnsi="Arial" w:cs="Arial"/>
          <w:szCs w:val="24"/>
          <w:lang w:val="hr-HR"/>
        </w:rPr>
        <w:t>. godine u Narodnim novinama broj</w:t>
      </w:r>
      <w:r>
        <w:rPr>
          <w:rFonts w:ascii="Arial" w:hAnsi="Arial" w:cs="Arial"/>
          <w:szCs w:val="24"/>
          <w:lang w:val="hr-HR"/>
        </w:rPr>
        <w:t xml:space="preserve"> 8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 i uprave i Policijske uprave sisačko-moslavačke za radn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>
        <w:rPr>
          <w:rFonts w:ascii="Arial" w:hAnsi="Arial" w:cs="Arial"/>
          <w:szCs w:val="24"/>
          <w:lang w:val="hr-HR"/>
        </w:rPr>
        <w:t>a</w:t>
      </w:r>
      <w:r w:rsidRPr="006E68C2">
        <w:rPr>
          <w:rFonts w:ascii="Arial" w:hAnsi="Arial" w:cs="Arial"/>
          <w:szCs w:val="24"/>
          <w:lang w:val="hr-HR"/>
        </w:rPr>
        <w:t>:</w:t>
      </w:r>
    </w:p>
    <w:p w:rsidR="00625813" w:rsidRDefault="00625813" w:rsidP="00625813">
      <w:pPr>
        <w:ind w:left="1428" w:firstLine="696"/>
        <w:contextualSpacing/>
        <w:rPr>
          <w:rFonts w:ascii="Arial" w:hAnsi="Arial" w:cs="Arial"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</w:p>
    <w:p w:rsidR="00625813" w:rsidRPr="005A6EDE" w:rsidRDefault="00625813" w:rsidP="00625813">
      <w:pPr>
        <w:numPr>
          <w:ilvl w:val="0"/>
          <w:numId w:val="2"/>
        </w:numPr>
        <w:contextualSpacing/>
        <w:jc w:val="center"/>
        <w:rPr>
          <w:rFonts w:ascii="Arial" w:hAnsi="Arial" w:cs="Arial"/>
          <w:color w:val="000000"/>
          <w:szCs w:val="24"/>
        </w:rPr>
      </w:pPr>
      <w:r w:rsidRPr="005A6EDE">
        <w:rPr>
          <w:rFonts w:ascii="Arial" w:hAnsi="Arial" w:cs="Arial"/>
          <w:color w:val="000000"/>
          <w:szCs w:val="24"/>
        </w:rPr>
        <w:t xml:space="preserve">Služba </w:t>
      </w:r>
      <w:proofErr w:type="spellStart"/>
      <w:r w:rsidRPr="005A6EDE">
        <w:rPr>
          <w:rFonts w:ascii="Arial" w:hAnsi="Arial" w:cs="Arial"/>
          <w:color w:val="000000"/>
          <w:szCs w:val="24"/>
        </w:rPr>
        <w:t>pravnih</w:t>
      </w:r>
      <w:proofErr w:type="spellEnd"/>
      <w:r w:rsidRPr="005A6EDE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5A6EDE">
        <w:rPr>
          <w:rFonts w:ascii="Arial" w:hAnsi="Arial" w:cs="Arial"/>
          <w:color w:val="000000"/>
          <w:szCs w:val="24"/>
        </w:rPr>
        <w:t>financijskih</w:t>
      </w:r>
      <w:proofErr w:type="spellEnd"/>
      <w:r w:rsidRPr="005A6EDE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5A6EDE">
        <w:rPr>
          <w:rFonts w:ascii="Arial" w:hAnsi="Arial" w:cs="Arial"/>
          <w:color w:val="000000"/>
          <w:szCs w:val="24"/>
        </w:rPr>
        <w:t>i</w:t>
      </w:r>
      <w:proofErr w:type="spellEnd"/>
      <w:r w:rsidRPr="005A6EDE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5A6EDE">
        <w:rPr>
          <w:rFonts w:ascii="Arial" w:hAnsi="Arial" w:cs="Arial"/>
          <w:color w:val="000000"/>
          <w:szCs w:val="24"/>
        </w:rPr>
        <w:t>tehničkih</w:t>
      </w:r>
      <w:proofErr w:type="spellEnd"/>
      <w:r w:rsidRPr="005A6EDE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5A6EDE">
        <w:rPr>
          <w:rFonts w:ascii="Arial" w:hAnsi="Arial" w:cs="Arial"/>
          <w:color w:val="000000"/>
          <w:szCs w:val="24"/>
        </w:rPr>
        <w:t>poslova</w:t>
      </w:r>
      <w:proofErr w:type="spellEnd"/>
      <w:r w:rsidRPr="005A6EDE">
        <w:rPr>
          <w:rFonts w:ascii="Arial" w:hAnsi="Arial" w:cs="Arial"/>
          <w:color w:val="000000"/>
          <w:szCs w:val="24"/>
        </w:rPr>
        <w:t>,</w:t>
      </w:r>
    </w:p>
    <w:p w:rsidR="00625813" w:rsidRPr="005A6EDE" w:rsidRDefault="00625813" w:rsidP="00625813">
      <w:pPr>
        <w:pStyle w:val="Odlomakpopisa"/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A6E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Odjel za pravne poslove i ljudske potencijale</w:t>
      </w:r>
    </w:p>
    <w:p w:rsidR="00625813" w:rsidRPr="005A6EDE" w:rsidRDefault="00625813" w:rsidP="001D583F">
      <w:pPr>
        <w:pStyle w:val="Odlomakpopisa"/>
        <w:numPr>
          <w:ilvl w:val="0"/>
          <w:numId w:val="3"/>
        </w:numPr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5A6EDE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stručni savjetnik za ljudske potencijale </w:t>
      </w:r>
    </w:p>
    <w:p w:rsidR="00625813" w:rsidRPr="005A6EDE" w:rsidRDefault="00625813" w:rsidP="00625813">
      <w:pPr>
        <w:spacing w:line="255" w:lineRule="atLeast"/>
        <w:jc w:val="center"/>
        <w:rPr>
          <w:rFonts w:ascii="Arial" w:hAnsi="Arial" w:cs="Arial"/>
          <w:color w:val="000000"/>
          <w:szCs w:val="24"/>
        </w:rPr>
      </w:pPr>
    </w:p>
    <w:p w:rsidR="00625813" w:rsidRPr="005A6EDE" w:rsidRDefault="00625813" w:rsidP="00625813">
      <w:pPr>
        <w:pStyle w:val="Odlomakpopisa"/>
        <w:numPr>
          <w:ilvl w:val="0"/>
          <w:numId w:val="2"/>
        </w:numPr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A6ED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Policijska postaja Kutina</w:t>
      </w:r>
    </w:p>
    <w:p w:rsidR="00625813" w:rsidRPr="005A6EDE" w:rsidRDefault="00625813" w:rsidP="00896D9A">
      <w:pPr>
        <w:pStyle w:val="Odlomakpopisa"/>
        <w:numPr>
          <w:ilvl w:val="0"/>
          <w:numId w:val="4"/>
        </w:numPr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5A6EDE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upravni savjetnik </w:t>
      </w:r>
    </w:p>
    <w:p w:rsidR="00625813" w:rsidRPr="005A6EDE" w:rsidRDefault="00625813" w:rsidP="00625813">
      <w:pPr>
        <w:jc w:val="both"/>
        <w:textAlignment w:val="baseline"/>
        <w:rPr>
          <w:rFonts w:ascii="Arial" w:hAnsi="Arial" w:cs="Arial"/>
          <w:color w:val="231F20"/>
          <w:szCs w:val="24"/>
        </w:rPr>
      </w:pPr>
    </w:p>
    <w:p w:rsidR="00625813" w:rsidRPr="006E68C2" w:rsidRDefault="00625813" w:rsidP="00625813">
      <w:pPr>
        <w:pStyle w:val="Bezproreda"/>
        <w:jc w:val="both"/>
      </w:pPr>
      <w:r w:rsidRPr="006E68C2">
        <w:t>koje će se održati dana</w:t>
      </w:r>
      <w:r w:rsidR="005A6EDE">
        <w:rPr>
          <w:b/>
        </w:rPr>
        <w:t xml:space="preserve"> 14</w:t>
      </w:r>
      <w:r w:rsidRPr="006E68C2">
        <w:rPr>
          <w:b/>
        </w:rPr>
        <w:t xml:space="preserve">. </w:t>
      </w:r>
      <w:r>
        <w:rPr>
          <w:b/>
        </w:rPr>
        <w:t>veljače 2024</w:t>
      </w:r>
      <w:r w:rsidRPr="006E68C2">
        <w:rPr>
          <w:b/>
        </w:rPr>
        <w:t>. godine  s početkom u 8,</w:t>
      </w:r>
      <w:r w:rsidR="005A6EDE">
        <w:rPr>
          <w:b/>
        </w:rPr>
        <w:t>30</w:t>
      </w:r>
      <w:r w:rsidRPr="006E68C2">
        <w:rPr>
          <w:b/>
        </w:rPr>
        <w:t xml:space="preserve"> sati </w:t>
      </w:r>
      <w:r w:rsidRPr="006E68C2">
        <w:t xml:space="preserve">u prostorijama Policijske uprave u </w:t>
      </w:r>
      <w:r w:rsidRPr="006E68C2">
        <w:rPr>
          <w:b/>
        </w:rPr>
        <w:t xml:space="preserve">Sisku, </w:t>
      </w:r>
      <w:r w:rsidR="005A6EDE">
        <w:rPr>
          <w:b/>
        </w:rPr>
        <w:t>Ulica Josipa Juraja Strossmayera 156</w:t>
      </w:r>
      <w:r w:rsidRPr="006E68C2">
        <w:rPr>
          <w:b/>
        </w:rPr>
        <w:t>.</w:t>
      </w:r>
      <w:r w:rsidRPr="006E68C2">
        <w:t xml:space="preserve"> 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625813" w:rsidRPr="006E68C2" w:rsidRDefault="00625813" w:rsidP="00625813">
      <w:pPr>
        <w:pStyle w:val="Bezproreda"/>
        <w:jc w:val="both"/>
        <w:rPr>
          <w:b/>
        </w:rPr>
      </w:pPr>
    </w:p>
    <w:p w:rsidR="00625813" w:rsidRPr="006E68C2" w:rsidRDefault="00625813" w:rsidP="00625813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625813" w:rsidRPr="006E68C2" w:rsidRDefault="00625813" w:rsidP="00625813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625813" w:rsidRPr="006E68C2" w:rsidRDefault="00625813" w:rsidP="00625813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</w:t>
      </w:r>
      <w:r w:rsidR="005A6EDE">
        <w:rPr>
          <w:b/>
        </w:rPr>
        <w:t>197</w:t>
      </w:r>
      <w:r w:rsidRPr="006E68C2">
        <w:rPr>
          <w:b/>
        </w:rPr>
        <w:t xml:space="preserve">. </w:t>
      </w:r>
    </w:p>
    <w:p w:rsidR="00625813" w:rsidRDefault="00625813" w:rsidP="00625813">
      <w:pPr>
        <w:pStyle w:val="Bezproreda"/>
        <w:jc w:val="both"/>
      </w:pPr>
    </w:p>
    <w:p w:rsidR="00625813" w:rsidRDefault="00625813" w:rsidP="00625813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t>PRAVILA TESTIRANJA</w:t>
      </w:r>
    </w:p>
    <w:p w:rsidR="00625813" w:rsidRPr="006E68C2" w:rsidRDefault="00625813" w:rsidP="00625813">
      <w:pPr>
        <w:pStyle w:val="Bezproreda"/>
        <w:jc w:val="center"/>
        <w:rPr>
          <w:b/>
        </w:rPr>
      </w:pPr>
    </w:p>
    <w:p w:rsidR="00625813" w:rsidRPr="006E68C2" w:rsidRDefault="00625813" w:rsidP="00625813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</w:t>
      </w:r>
      <w:r w:rsidRPr="006E68C2">
        <w:lastRenderedPageBreak/>
        <w:t>prijavu na javni natječaj za radno mjesto za koje se obavlja testiranje, ne mogu pristupiti testiranju.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  <w:rPr>
          <w:b/>
        </w:rPr>
      </w:pPr>
      <w:r w:rsidRPr="006E68C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 xml:space="preserve"> </w:t>
      </w:r>
    </w:p>
    <w:p w:rsidR="00625813" w:rsidRPr="006E68C2" w:rsidRDefault="00625813" w:rsidP="00625813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625813" w:rsidRPr="006E68C2" w:rsidRDefault="00625813" w:rsidP="00625813">
      <w:pPr>
        <w:pStyle w:val="Bezproreda"/>
        <w:jc w:val="both"/>
        <w:rPr>
          <w:b/>
        </w:rPr>
      </w:pPr>
    </w:p>
    <w:p w:rsidR="00625813" w:rsidRPr="006E68C2" w:rsidRDefault="00625813" w:rsidP="00625813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625813" w:rsidRPr="006E68C2" w:rsidRDefault="00625813" w:rsidP="00625813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 xml:space="preserve">  testiranje; </w:t>
      </w:r>
    </w:p>
    <w:p w:rsidR="00625813" w:rsidRPr="006E68C2" w:rsidRDefault="00625813" w:rsidP="00625813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625813" w:rsidRPr="006E68C2" w:rsidRDefault="00625813" w:rsidP="00625813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625813" w:rsidRPr="006E68C2" w:rsidRDefault="00625813" w:rsidP="00625813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25813" w:rsidRPr="006E68C2" w:rsidTr="0004790F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13" w:rsidRPr="006E68C2" w:rsidRDefault="00625813" w:rsidP="0004790F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625813" w:rsidRPr="006E68C2" w:rsidRDefault="00625813" w:rsidP="00625813">
      <w:pPr>
        <w:pStyle w:val="Bezproreda"/>
        <w:jc w:val="both"/>
        <w:rPr>
          <w:b/>
        </w:rPr>
      </w:pPr>
    </w:p>
    <w:p w:rsidR="00625813" w:rsidRPr="006E68C2" w:rsidRDefault="00625813" w:rsidP="00625813">
      <w:pPr>
        <w:pStyle w:val="Bezproreda"/>
        <w:jc w:val="both"/>
      </w:pPr>
      <w:r w:rsidRPr="006E68C2">
        <w:t>Na razgovor (intervju) će se pozvati kandidati/kinje koji su zadovoljili na testiranju.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vještine, interese, profesionalne ciljeve i motivaciju kandidata/</w:t>
      </w:r>
      <w:proofErr w:type="spellStart"/>
      <w:r w:rsidRPr="006E68C2">
        <w:t>kinja</w:t>
      </w:r>
      <w:proofErr w:type="spellEnd"/>
      <w:r w:rsidRPr="006E68C2">
        <w:t xml:space="preserve"> za rad u državnoj službi te rezultate ostvarene u njihovu dosadašnjem radu.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</w:t>
      </w:r>
      <w:r>
        <w:t>,</w:t>
      </w:r>
      <w:r w:rsidRPr="006E68C2">
        <w:t xml:space="preserve"> odnosno </w:t>
      </w:r>
      <w:r w:rsidR="005A6EDE">
        <w:t>14</w:t>
      </w:r>
      <w:r w:rsidRPr="006E68C2">
        <w:t xml:space="preserve">. </w:t>
      </w:r>
      <w:r>
        <w:t>veljače 2024</w:t>
      </w:r>
      <w:r w:rsidRPr="006E68C2">
        <w:t xml:space="preserve">. godine, a o točnom </w:t>
      </w:r>
      <w:r w:rsidR="005A6EDE">
        <w:t xml:space="preserve">mjestu i </w:t>
      </w:r>
      <w:r w:rsidRPr="006E68C2">
        <w:t>terminu održavanja kandidati/kinje će biti  obaviješteni</w:t>
      </w:r>
      <w:r>
        <w:t xml:space="preserve"> neposredno nakon završetka testiranja</w:t>
      </w:r>
      <w:r w:rsidRPr="006E68C2">
        <w:t xml:space="preserve">. </w:t>
      </w: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</w:p>
    <w:p w:rsidR="00625813" w:rsidRPr="006E68C2" w:rsidRDefault="00625813" w:rsidP="0062581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625813" w:rsidRPr="006E68C2" w:rsidRDefault="00625813" w:rsidP="00625813">
      <w:pPr>
        <w:pStyle w:val="Bezproreda"/>
        <w:jc w:val="both"/>
        <w:rPr>
          <w:b/>
        </w:rPr>
      </w:pPr>
    </w:p>
    <w:p w:rsidR="00625813" w:rsidRPr="006E68C2" w:rsidRDefault="00625813" w:rsidP="0062581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625813" w:rsidRPr="006E68C2" w:rsidRDefault="00625813" w:rsidP="00625813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625813" w:rsidRPr="006E68C2" w:rsidRDefault="00625813" w:rsidP="00625813">
      <w:pPr>
        <w:jc w:val="both"/>
        <w:rPr>
          <w:szCs w:val="24"/>
          <w:lang w:val="hr-HR"/>
        </w:rPr>
      </w:pPr>
    </w:p>
    <w:p w:rsidR="00625813" w:rsidRPr="006E68C2" w:rsidRDefault="00625813" w:rsidP="00625813">
      <w:pPr>
        <w:rPr>
          <w:szCs w:val="24"/>
        </w:rPr>
      </w:pPr>
    </w:p>
    <w:p w:rsidR="00625813" w:rsidRDefault="00625813" w:rsidP="00625813"/>
    <w:p w:rsidR="00E73628" w:rsidRDefault="00E73628"/>
    <w:sectPr w:rsidR="00E73628" w:rsidSect="005A6ED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21D"/>
    <w:multiLevelType w:val="hybridMultilevel"/>
    <w:tmpl w:val="E64ED66E"/>
    <w:lvl w:ilvl="0" w:tplc="01603A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D93"/>
    <w:multiLevelType w:val="hybridMultilevel"/>
    <w:tmpl w:val="0C02E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22081334"/>
    <w:lvl w:ilvl="0" w:tplc="307A4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1166"/>
    <w:multiLevelType w:val="hybridMultilevel"/>
    <w:tmpl w:val="573C040E"/>
    <w:lvl w:ilvl="0" w:tplc="BCB4E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3"/>
    <w:rsid w:val="005A6EDE"/>
    <w:rsid w:val="00625813"/>
    <w:rsid w:val="00C2172A"/>
    <w:rsid w:val="00E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7A804-0F25-42BA-98B9-B25842F2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25813"/>
    <w:rPr>
      <w:color w:val="0563C1"/>
      <w:u w:val="single"/>
    </w:rPr>
  </w:style>
  <w:style w:type="table" w:styleId="Reetkatablice">
    <w:name w:val="Table Grid"/>
    <w:basedOn w:val="Obinatablica"/>
    <w:uiPriority w:val="59"/>
    <w:rsid w:val="00625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25813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Odlomakpopisa">
    <w:name w:val="List Paragraph"/>
    <w:basedOn w:val="Normal"/>
    <w:qFormat/>
    <w:rsid w:val="006258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6E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EDE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2024-02-05T12:15:00Z</cp:lastPrinted>
  <dcterms:created xsi:type="dcterms:W3CDTF">2024-02-06T08:33:00Z</dcterms:created>
  <dcterms:modified xsi:type="dcterms:W3CDTF">2024-02-06T08:33:00Z</dcterms:modified>
</cp:coreProperties>
</file>